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A7" w:rsidRDefault="001134A7" w:rsidP="001134A7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1134A7" w:rsidTr="00AB6B0D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>16.05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.2020</w:t>
            </w:r>
          </w:p>
        </w:tc>
      </w:tr>
      <w:tr w:rsidR="001134A7" w:rsidTr="00AB6B0D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A7" w:rsidRDefault="001134A7" w:rsidP="00AB6B0D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1134A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1134A7">
              <w:rPr>
                <w:rFonts w:ascii="Helvetica" w:eastAsia="Times New Roman" w:hAnsi="Helvetica" w:cs="Times New Roman"/>
                <w:color w:val="000000"/>
                <w:shd w:val="clear" w:color="auto" w:fill="FFFFFF"/>
              </w:rPr>
              <w:t xml:space="preserve"> </w:t>
            </w:r>
            <w:r w:rsidRPr="00113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Углеводороды. Предельные (насыщенные) углеводороды. Непредельные (ненасыщенные) углеводороды.</w:t>
            </w:r>
          </w:p>
          <w:p w:rsidR="001134A7" w:rsidRDefault="001134A7" w:rsidP="001134A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1134A7">
              <w:rPr>
                <w:rFonts w:ascii="Helvetica" w:eastAsia="Times New Roman" w:hAnsi="Helvetica" w:cs="Times New Roman"/>
                <w:color w:val="000000"/>
                <w:shd w:val="clear" w:color="auto" w:fill="FFFFFF"/>
              </w:rPr>
              <w:t xml:space="preserve"> </w:t>
            </w:r>
            <w:r w:rsidRPr="00113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Производные углеводородов. </w:t>
            </w:r>
            <w:proofErr w:type="spellStart"/>
            <w:r w:rsidRPr="00113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Спирты.Карбоновые</w:t>
            </w:r>
            <w:proofErr w:type="spellEnd"/>
            <w:r w:rsidRPr="00113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кислоты. Сложные эфиры. Жиры.</w:t>
            </w:r>
          </w:p>
          <w:p w:rsidR="001134A7" w:rsidRDefault="001134A7" w:rsidP="00AB6B0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34A7" w:rsidTr="00AB6B0D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A7" w:rsidRDefault="001134A7" w:rsidP="00AB6B0D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1.Учебник пар.52,53</w:t>
            </w:r>
          </w:p>
          <w:p w:rsidR="001134A7" w:rsidRDefault="001134A7" w:rsidP="00AB6B0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2.Учебник пар.55,56</w:t>
            </w:r>
          </w:p>
          <w:p w:rsidR="001134A7" w:rsidRDefault="001134A7" w:rsidP="001134A7">
            <w:r>
              <w:rPr>
                <w:rFonts w:ascii="Times New Roman" w:hAnsi="Times New Roman"/>
                <w:sz w:val="28"/>
                <w:szCs w:val="28"/>
              </w:rPr>
              <w:t>3. Дополнительный видеоматериал :</w:t>
            </w:r>
            <w:r w:rsidRPr="00A32053">
              <w:t xml:space="preserve"> https://www.youtube.com/watch?v=0gJ-60bYK_Y </w:t>
            </w:r>
          </w:p>
          <w:p w:rsidR="001134A7" w:rsidRDefault="001134A7" w:rsidP="001134A7">
            <w:r w:rsidRPr="00A32053">
              <w:t>https://www.youtube.com/watch?v=kpzXNFG6El0</w:t>
            </w:r>
          </w:p>
          <w:p w:rsidR="001134A7" w:rsidRDefault="001134A7" w:rsidP="001134A7">
            <w:r w:rsidRPr="00A32053">
              <w:t>https://www.youtube.com/watch?v=i609mjgjFR0</w:t>
            </w:r>
          </w:p>
          <w:p w:rsidR="001134A7" w:rsidRPr="001134A7" w:rsidRDefault="001134A7" w:rsidP="001134A7">
            <w:r w:rsidRPr="00A32053">
              <w:t>https://www.youtube.com/watch?v=iVMMLDBaO3g</w:t>
            </w:r>
          </w:p>
          <w:p w:rsidR="001134A7" w:rsidRDefault="001134A7" w:rsidP="00AB6B0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134A7" w:rsidTr="00AB6B0D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1134A7" w:rsidRDefault="001134A7" w:rsidP="00AB6B0D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1. Сделать конспект пар.52 (задание 2письменно),пар.53 (задания 1,3,5 письменно)</w:t>
            </w:r>
          </w:p>
          <w:p w:rsidR="001134A7" w:rsidRDefault="001134A7" w:rsidP="00AB6B0D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2.Сделать конспект пар.55 (задание 2 письменно), пар.56 (задание 2,6 письменно)</w:t>
            </w:r>
          </w:p>
          <w:p w:rsidR="001134A7" w:rsidRDefault="001134A7" w:rsidP="00AB6B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1134A7" w:rsidTr="00AB6B0D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A7" w:rsidRDefault="001134A7" w:rsidP="00AB6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1.Пар.52,53 оформить к 20.05</w:t>
            </w:r>
          </w:p>
          <w:p w:rsidR="001134A7" w:rsidRDefault="001134A7" w:rsidP="00AB6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2.Пар. 55,56 оформит к 22.05</w:t>
            </w:r>
          </w:p>
          <w:p w:rsidR="001134A7" w:rsidRDefault="001134A7" w:rsidP="00AB6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34A7" w:rsidTr="00AB6B0D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A7" w:rsidRDefault="001134A7" w:rsidP="00AB6B0D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1134A7" w:rsidRDefault="001134A7" w:rsidP="001134A7"/>
    <w:p w:rsidR="001134A7" w:rsidRDefault="001134A7" w:rsidP="001134A7"/>
    <w:p w:rsidR="00A04B7C" w:rsidRDefault="00A04B7C"/>
    <w:sectPr w:rsidR="00A04B7C" w:rsidSect="00A0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134A7"/>
    <w:rsid w:val="001134A7"/>
    <w:rsid w:val="00A0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A7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134A7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1134A7"/>
    <w:pPr>
      <w:spacing w:after="0" w:line="240" w:lineRule="auto"/>
    </w:pPr>
  </w:style>
  <w:style w:type="paragraph" w:customStyle="1" w:styleId="1">
    <w:name w:val="Абзац списка1"/>
    <w:basedOn w:val="a"/>
    <w:rsid w:val="001134A7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2020-05-11T17:58:00Z</dcterms:created>
  <dcterms:modified xsi:type="dcterms:W3CDTF">2020-05-11T18:05:00Z</dcterms:modified>
</cp:coreProperties>
</file>